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BB" w:rsidRDefault="009C18BB" w:rsidP="009C18BB">
      <w:r>
        <w:t>CURRICULUM VITAE</w:t>
      </w:r>
    </w:p>
    <w:p w:rsidR="009C18BB" w:rsidRDefault="009C18BB" w:rsidP="009C18BB">
      <w:bookmarkStart w:id="0" w:name="_GoBack"/>
      <w:bookmarkEnd w:id="0"/>
      <w:r>
        <w:t xml:space="preserve">Nombre </w:t>
      </w:r>
      <w:r>
        <w:tab/>
      </w:r>
      <w:r>
        <w:tab/>
      </w:r>
      <w:r>
        <w:tab/>
        <w:t>: Christian Fabián Silva Aguilera</w:t>
      </w:r>
    </w:p>
    <w:p w:rsidR="009C18BB" w:rsidRDefault="009C18BB" w:rsidP="009C18BB"/>
    <w:p w:rsidR="009C18BB" w:rsidRDefault="009C18BB" w:rsidP="009C18BB">
      <w:r>
        <w:t xml:space="preserve">Rut </w:t>
      </w:r>
      <w:r>
        <w:tab/>
      </w:r>
      <w:r>
        <w:tab/>
      </w:r>
      <w:r>
        <w:tab/>
      </w:r>
      <w:r>
        <w:tab/>
        <w:t>: 12.971.436-0</w:t>
      </w:r>
    </w:p>
    <w:p w:rsidR="009C18BB" w:rsidRDefault="009C18BB" w:rsidP="009C18BB"/>
    <w:p w:rsidR="009C18BB" w:rsidRDefault="009C18BB" w:rsidP="009C18BB">
      <w:r>
        <w:t>Fecha de nacimiento</w:t>
      </w:r>
      <w:r>
        <w:tab/>
        <w:t>: 14 - Marzo - 1976</w:t>
      </w:r>
    </w:p>
    <w:p w:rsidR="009C18BB" w:rsidRDefault="009C18BB" w:rsidP="009C18BB"/>
    <w:p w:rsidR="009C18BB" w:rsidRDefault="009C18BB" w:rsidP="009C18BB">
      <w:r>
        <w:t xml:space="preserve">Estado civil </w:t>
      </w:r>
      <w:r>
        <w:tab/>
      </w:r>
      <w:r>
        <w:tab/>
      </w:r>
      <w:r>
        <w:tab/>
        <w:t>: Casado</w:t>
      </w:r>
    </w:p>
    <w:p w:rsidR="009C18BB" w:rsidRDefault="009C18BB" w:rsidP="009C18BB"/>
    <w:p w:rsidR="009C18BB" w:rsidRDefault="009C18BB" w:rsidP="009C18BB">
      <w:r>
        <w:t xml:space="preserve">Teléfono </w:t>
      </w:r>
      <w:r>
        <w:tab/>
      </w:r>
      <w:r>
        <w:tab/>
      </w:r>
      <w:r>
        <w:tab/>
        <w:t>: 9 - 880 48 596</w:t>
      </w:r>
    </w:p>
    <w:p w:rsidR="009C18BB" w:rsidRDefault="009C18BB" w:rsidP="009C18BB"/>
    <w:p w:rsidR="009C18BB" w:rsidRDefault="009C18BB" w:rsidP="009C18BB">
      <w:r>
        <w:t xml:space="preserve">Profesión </w:t>
      </w:r>
      <w:r>
        <w:tab/>
        <w:t>: EMPLEADO PÚBLICO, TÉCNICO DE NIVEL SUPERIOR MECÁNICO ELECTRÓNICO MENCIÓN RADARES.</w:t>
      </w:r>
    </w:p>
    <w:p w:rsidR="009C18BB" w:rsidRDefault="009C18BB" w:rsidP="009C18BB"/>
    <w:p w:rsidR="009C18BB" w:rsidRDefault="009C18BB" w:rsidP="009C18BB">
      <w:r>
        <w:t>Antecedentes Académicos</w:t>
      </w:r>
    </w:p>
    <w:p w:rsidR="009C18BB" w:rsidRDefault="009C18BB" w:rsidP="009C18BB"/>
    <w:p w:rsidR="009C18BB" w:rsidRDefault="009C18BB" w:rsidP="009C18BB">
      <w:r>
        <w:t xml:space="preserve">Enseñanza Básica </w:t>
      </w:r>
      <w:r>
        <w:tab/>
      </w:r>
      <w:r>
        <w:tab/>
        <w:t>: Completa, Colegio Gabriela Mistral, Tomé, VIII Región.</w:t>
      </w:r>
    </w:p>
    <w:p w:rsidR="009C18BB" w:rsidRDefault="009C18BB" w:rsidP="009C18BB"/>
    <w:p w:rsidR="009C18BB" w:rsidRDefault="009C18BB" w:rsidP="009C18BB">
      <w:r>
        <w:t xml:space="preserve">Enseñanza Media </w:t>
      </w:r>
      <w:r>
        <w:tab/>
      </w:r>
      <w:r>
        <w:tab/>
        <w:t>: Completa, Armada de Chile, Talcahuano, VIII Región.</w:t>
      </w:r>
    </w:p>
    <w:p w:rsidR="009C18BB" w:rsidRDefault="009C18BB" w:rsidP="009C18BB"/>
    <w:p w:rsidR="009C18BB" w:rsidRDefault="009C18BB" w:rsidP="009C18BB">
      <w:r>
        <w:t xml:space="preserve">Enseñanza Superior </w:t>
      </w:r>
      <w:r>
        <w:tab/>
        <w:t>: TÉCNICO DE NIVEL SUPERIOR MECÁNICO ELECTRÓNICO MENCIÓN RADARES, Academia Politécnica Naval, Viña del Mar, V Región.</w:t>
      </w:r>
    </w:p>
    <w:p w:rsidR="009C18BB" w:rsidRDefault="009C18BB" w:rsidP="009C18BB">
      <w:r>
        <w:t>Antecedentes Laborales</w:t>
      </w:r>
    </w:p>
    <w:p w:rsidR="009C18BB" w:rsidRDefault="009C18BB" w:rsidP="009C18BB"/>
    <w:p w:rsidR="009C18BB" w:rsidRDefault="009C18BB" w:rsidP="009C18BB">
      <w:r>
        <w:t xml:space="preserve">Desde 1993 </w:t>
      </w:r>
      <w:r>
        <w:tab/>
        <w:t>: Prestando mis servicios para la Armada de Chile, en distintas Regiones y labores acordes con la carrera militar.</w:t>
      </w:r>
    </w:p>
    <w:p w:rsidR="009C18BB" w:rsidRDefault="009C18BB" w:rsidP="009C18BB">
      <w:r>
        <w:t>Competencias Laborales</w:t>
      </w:r>
    </w:p>
    <w:p w:rsidR="009C18BB" w:rsidRDefault="009C18BB" w:rsidP="009C18BB">
      <w:r>
        <w:lastRenderedPageBreak/>
        <w:t xml:space="preserve">- Título Técnico de nivel superior Electrónico Mención Radares. Desarrollado en Armada de Chile </w:t>
      </w:r>
    </w:p>
    <w:p w:rsidR="009C18BB" w:rsidRDefault="009C18BB" w:rsidP="009C18BB">
      <w:r>
        <w:t xml:space="preserve">- Post Grado en Administración de Personal y Mando. Para dirigir a un grupo de personas o </w:t>
      </w:r>
      <w:proofErr w:type="spellStart"/>
      <w:r>
        <w:t>team</w:t>
      </w:r>
      <w:proofErr w:type="spellEnd"/>
      <w:r>
        <w:t xml:space="preserve"> de trabajo.</w:t>
      </w:r>
    </w:p>
    <w:p w:rsidR="009C18BB" w:rsidRDefault="009C18BB" w:rsidP="009C18BB">
      <w:r>
        <w:t>- Diseñador y Desarrollo de sitios Web con Dreamweaver. Desarrollado en Pontificia Universidad Católica de Chile.</w:t>
      </w:r>
    </w:p>
    <w:p w:rsidR="009C18BB" w:rsidRDefault="009C18BB" w:rsidP="009C18BB">
      <w:r>
        <w:t xml:space="preserve"> - Técnico en Implementación  de redes Convencionales e Inalámbricas. Desarrollado en Pontificia Universidad Católica de Chile</w:t>
      </w:r>
    </w:p>
    <w:p w:rsidR="009C18BB" w:rsidRDefault="009C18BB" w:rsidP="009C18BB">
      <w:r>
        <w:t>- Técnico en computación.</w:t>
      </w:r>
    </w:p>
    <w:p w:rsidR="009C18BB" w:rsidRDefault="009C18BB" w:rsidP="009C18BB">
      <w:r>
        <w:t>- Curso de Introducción al sistema de la ONU: Orientación para servir en una Misión de las Naciones Unidas.</w:t>
      </w:r>
    </w:p>
    <w:p w:rsidR="009C18BB" w:rsidRDefault="009C18BB" w:rsidP="009C18BB">
      <w:r>
        <w:t>- Curso de Ética en Mantenimiento de Paz.</w:t>
      </w:r>
    </w:p>
    <w:p w:rsidR="009C18BB" w:rsidRDefault="009C18BB" w:rsidP="009C18BB">
      <w:r>
        <w:t>- Seminarios Internacionales de Naciones Unidas para el mantenimiento de la Paz Mundial.</w:t>
      </w:r>
    </w:p>
    <w:p w:rsidR="009C18BB" w:rsidRDefault="009C18BB" w:rsidP="009C18BB">
      <w:r>
        <w:t>- Supervisor y coordinador de trabajos diarios del personal a cargo.</w:t>
      </w:r>
    </w:p>
    <w:p w:rsidR="009C18BB" w:rsidRDefault="009C18BB" w:rsidP="009C18BB">
      <w:r>
        <w:t xml:space="preserve">- Supervisor del Área de trabajo de Electrónica, y producción en sistema </w:t>
      </w:r>
      <w:proofErr w:type="spellStart"/>
      <w:r>
        <w:t>Ellipse</w:t>
      </w:r>
      <w:proofErr w:type="spellEnd"/>
      <w:r>
        <w:t xml:space="preserve"> y </w:t>
      </w:r>
      <w:proofErr w:type="spellStart"/>
      <w:r>
        <w:t>Ventix</w:t>
      </w:r>
      <w:proofErr w:type="spellEnd"/>
      <w:r>
        <w:t xml:space="preserve"> </w:t>
      </w:r>
    </w:p>
    <w:p w:rsidR="009C18BB" w:rsidRDefault="009C18BB" w:rsidP="009C18BB">
      <w:r>
        <w:t xml:space="preserve">- Conocimientos Técnicos en equipos de comunicaciones </w:t>
      </w:r>
      <w:proofErr w:type="spellStart"/>
      <w:r>
        <w:t>Rohde</w:t>
      </w:r>
      <w:proofErr w:type="spellEnd"/>
      <w:r>
        <w:t xml:space="preserve"> &amp; </w:t>
      </w:r>
      <w:proofErr w:type="spellStart"/>
      <w:r>
        <w:t>Schwarz</w:t>
      </w:r>
      <w:proofErr w:type="spellEnd"/>
      <w:r>
        <w:t>.</w:t>
      </w:r>
    </w:p>
    <w:p w:rsidR="009C18BB" w:rsidRDefault="009C18BB" w:rsidP="009C18BB">
      <w:r>
        <w:t xml:space="preserve">- Conocimientos Técnicos en equipos de comunicaciones Harris RF </w:t>
      </w:r>
      <w:proofErr w:type="spellStart"/>
      <w:r>
        <w:t>Comunications</w:t>
      </w:r>
      <w:proofErr w:type="spellEnd"/>
      <w:r>
        <w:t>.</w:t>
      </w:r>
    </w:p>
    <w:p w:rsidR="009C18BB" w:rsidRDefault="009C18BB" w:rsidP="009C18BB">
      <w:r>
        <w:t>- Licencia Clase B y F.</w:t>
      </w:r>
    </w:p>
    <w:p w:rsidR="009C18BB" w:rsidRDefault="009C18BB" w:rsidP="009C18BB">
      <w:r>
        <w:t>- Espíritu de Superación.</w:t>
      </w:r>
    </w:p>
    <w:p w:rsidR="009C18BB" w:rsidRDefault="009C18BB" w:rsidP="009C18BB">
      <w:r>
        <w:t>- Leal, Responsable.</w:t>
      </w:r>
    </w:p>
    <w:p w:rsidR="009C18BB" w:rsidRDefault="009C18BB" w:rsidP="009C18BB">
      <w:r>
        <w:t>- Dispuesto a asumir desafíos.</w:t>
      </w:r>
    </w:p>
    <w:p w:rsidR="00AB7C91" w:rsidRDefault="009C18BB" w:rsidP="009C18BB">
      <w:r>
        <w:t>- Actualmente Trabajando para Armada de Chile en Iquique.</w:t>
      </w:r>
    </w:p>
    <w:p w:rsidR="00757257" w:rsidRDefault="00757257" w:rsidP="009C18BB"/>
    <w:p w:rsidR="00757257" w:rsidRDefault="00757257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F56CAD" w:rsidRDefault="00F56CAD" w:rsidP="009C18BB"/>
    <w:p w:rsidR="00757257" w:rsidRDefault="00757257" w:rsidP="009C18BB"/>
    <w:p w:rsidR="00757257" w:rsidRDefault="00757257" w:rsidP="009C18BB"/>
    <w:p w:rsidR="00757257" w:rsidRDefault="00757257" w:rsidP="009C18BB"/>
    <w:p w:rsidR="00757257" w:rsidRDefault="00757257" w:rsidP="009C18BB"/>
    <w:p w:rsidR="00757257" w:rsidRDefault="00757257" w:rsidP="009C18BB"/>
    <w:p w:rsidR="00757257" w:rsidRDefault="00757257" w:rsidP="009C18BB"/>
    <w:p w:rsidR="00757257" w:rsidRDefault="00757257" w:rsidP="009C18BB"/>
    <w:p w:rsidR="00757257" w:rsidRDefault="00757257" w:rsidP="009C18BB"/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5940"/>
      </w:tblGrid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R.U.T.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12.971.436-0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Nacionalidad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Chilena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Fecha de nacimiento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14 de marzo de 1976 (edad 39 años)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Género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Masculino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Estado civil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Casado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Dirección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La puntilla , Iquique , Iquique - I Tarapacá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Teléfonos de contacto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88048596 - 88048596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E-mail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hyperlink r:id="rId6" w:history="1">
              <w:r w:rsidRPr="00757257">
                <w:rPr>
                  <w:rFonts w:ascii="inherit" w:eastAsia="Times New Roman" w:hAnsi="inherit" w:cs="Arial"/>
                  <w:noProof/>
                  <w:color w:val="666666"/>
                  <w:sz w:val="17"/>
                  <w:szCs w:val="17"/>
                  <w:bdr w:val="none" w:sz="0" w:space="0" w:color="auto" w:frame="1"/>
                  <w:lang w:eastAsia="es-CL"/>
                </w:rPr>
                <w:drawing>
                  <wp:inline distT="0" distB="0" distL="0" distR="0" wp14:anchorId="04BBF8F1" wp14:editId="3A49E1AF">
                    <wp:extent cx="123825" cy="76200"/>
                    <wp:effectExtent l="0" t="0" r="9525" b="0"/>
                    <wp:docPr id="1" name="Imagen 1" descr="http://tbjui.trabajando.com/ver1.0/img/asset/comunes/mail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tbjui.trabajando.com/ver1.0/img/asset/comunes/mail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57257">
                <w:rPr>
                  <w:rFonts w:ascii="inherit" w:eastAsia="Times New Roman" w:hAnsi="inherit" w:cs="Arial"/>
                  <w:color w:val="666666"/>
                  <w:sz w:val="17"/>
                  <w:szCs w:val="17"/>
                  <w:bdr w:val="none" w:sz="0" w:space="0" w:color="auto" w:frame="1"/>
                  <w:lang w:eastAsia="es-CL"/>
                </w:rPr>
                <w:t> </w:t>
              </w:r>
            </w:hyperlink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christian@chswebhosting.com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Redes Sociales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numPr>
                <w:ilvl w:val="0"/>
                <w:numId w:val="1"/>
              </w:numPr>
              <w:spacing w:after="0" w:line="165" w:lineRule="atLeast"/>
              <w:ind w:left="240" w:right="240"/>
              <w:textAlignment w:val="top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noProof/>
                <w:color w:val="666666"/>
                <w:sz w:val="17"/>
                <w:szCs w:val="17"/>
                <w:lang w:eastAsia="es-CL"/>
              </w:rPr>
              <w:drawing>
                <wp:inline distT="0" distB="0" distL="0" distR="0" wp14:anchorId="363AEC67" wp14:editId="0D8BF766">
                  <wp:extent cx="152400" cy="152400"/>
                  <wp:effectExtent l="0" t="0" r="0" b="0"/>
                  <wp:docPr id="2" name="Imagen 2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hyperlink r:id="rId9" w:tooltip="Facebook" w:history="1">
              <w:r w:rsidRPr="00757257">
                <w:rPr>
                  <w:rFonts w:ascii="inherit" w:eastAsia="Times New Roman" w:hAnsi="inherit" w:cs="Arial"/>
                  <w:color w:val="666666"/>
                  <w:sz w:val="17"/>
                  <w:szCs w:val="17"/>
                  <w:u w:val="single"/>
                  <w:bdr w:val="none" w:sz="0" w:space="0" w:color="auto" w:frame="1"/>
                  <w:lang w:eastAsia="es-CL"/>
                </w:rPr>
                <w:t>chsweb.hosting@facebook.com</w:t>
              </w:r>
            </w:hyperlink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</w:p>
          <w:p w:rsidR="00757257" w:rsidRPr="00757257" w:rsidRDefault="00757257" w:rsidP="00757257">
            <w:pPr>
              <w:numPr>
                <w:ilvl w:val="0"/>
                <w:numId w:val="1"/>
              </w:numPr>
              <w:spacing w:after="0" w:line="165" w:lineRule="atLeast"/>
              <w:ind w:left="240" w:right="240"/>
              <w:textAlignment w:val="top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noProof/>
                <w:color w:val="666666"/>
                <w:sz w:val="17"/>
                <w:szCs w:val="17"/>
                <w:lang w:eastAsia="es-CL"/>
              </w:rPr>
              <w:drawing>
                <wp:inline distT="0" distB="0" distL="0" distR="0" wp14:anchorId="5E01E1EC" wp14:editId="0944F062">
                  <wp:extent cx="152400" cy="152400"/>
                  <wp:effectExtent l="0" t="0" r="0" b="0"/>
                  <wp:docPr id="3" name="Imagen 3" descr="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hyperlink r:id="rId11" w:tooltip="Twitter" w:history="1">
              <w:r w:rsidRPr="00757257">
                <w:rPr>
                  <w:rFonts w:ascii="inherit" w:eastAsia="Times New Roman" w:hAnsi="inherit" w:cs="Arial"/>
                  <w:color w:val="666666"/>
                  <w:sz w:val="17"/>
                  <w:szCs w:val="17"/>
                  <w:u w:val="single"/>
                  <w:bdr w:val="none" w:sz="0" w:space="0" w:color="auto" w:frame="1"/>
                  <w:lang w:eastAsia="es-CL"/>
                </w:rPr>
                <w:t>@</w:t>
              </w:r>
              <w:proofErr w:type="spellStart"/>
              <w:r w:rsidRPr="00757257">
                <w:rPr>
                  <w:rFonts w:ascii="inherit" w:eastAsia="Times New Roman" w:hAnsi="inherit" w:cs="Arial"/>
                  <w:color w:val="666666"/>
                  <w:sz w:val="17"/>
                  <w:szCs w:val="17"/>
                  <w:u w:val="single"/>
                  <w:bdr w:val="none" w:sz="0" w:space="0" w:color="auto" w:frame="1"/>
                  <w:lang w:eastAsia="es-CL"/>
                </w:rPr>
                <w:t>chswebhosting</w:t>
              </w:r>
              <w:proofErr w:type="spellEnd"/>
            </w:hyperlink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Licencia de conducir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Sí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Movilización propia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Sí</w:t>
            </w:r>
          </w:p>
        </w:tc>
      </w:tr>
    </w:tbl>
    <w:p w:rsidR="00757257" w:rsidRPr="00757257" w:rsidRDefault="00757257" w:rsidP="00757257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757257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Antecedentes académicos</w:t>
      </w:r>
    </w:p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5940"/>
      </w:tblGrid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Nivel de estudios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Técnico profesional superior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Colegio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Academia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Politecnica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Naval, Armada de Chile, Región V Valparaíso , Año de 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lastRenderedPageBreak/>
              <w:t>egreso: 1993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lastRenderedPageBreak/>
              <w:t>Estudios superiores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ELECTRÓNICA</w:t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br/>
              <w:t>ACADEMIA POLITÉCNICA NAVAL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Radares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Modalidad de estudio: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Año de egreso: 1997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Años de Estudio: 2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Situación: Titulado</w: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Títulos, seminarios y otros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- Título Técnico de nivel superior Electrónico Mención Radares. Desarrollado en Armada de Chile.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 xml:space="preserve">- Post Grado en Administración de Personal y Mando. Para dirigir a un grupo de personas o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team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de trabajo.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Seminarios Varios de Naciones Unidas para el mantenimiento de la Paz Mundial.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Curso de Introducción al sistema de la ONU: Orientación para servir en una Misión de las Naciones Unidas.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 xml:space="preserve">- Curso de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etica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en Mantenimiento de Paz.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Diseño y Desarrollo de sitios Web con Dreamweaver. Desarrollado en Pontificia Universidad Católica de Chile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Técnico en Implementación de redes Convencionales e Inalámbricas. Desarrollado en Pontificia Universidad Católica de Chile.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Técnico en computación.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 xml:space="preserve">- Trabajos Diarios y Producción en sistema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Ellipse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y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Ventix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como Supervisor del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area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de trabajo de Electrónica, en Armada de Chile.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 xml:space="preserve">- Conocimientos Técnicos en equipos de comunicaciones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Rohde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&amp;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Schwarz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 xml:space="preserve">- Conocimientos Técnicos en equipos de comunicaciones Harris RF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Comunications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Licencia Clase B y F.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Espíritu de Superación.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Responsable.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Leal.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Actualmente Trabajando para Armada de Chile en Iquique.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Varios.</w:t>
            </w:r>
          </w:p>
        </w:tc>
      </w:tr>
    </w:tbl>
    <w:p w:rsidR="00757257" w:rsidRPr="00757257" w:rsidRDefault="00757257" w:rsidP="00757257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757257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Experiencia e intereses</w:t>
      </w:r>
    </w:p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5940"/>
      </w:tblGrid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Situación laboral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Con Contrato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Años de experiencia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23 años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Experiencia laboral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textAlignment w:val="top"/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</w:pPr>
            <w:r w:rsidRPr="00757257"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  <w:t>CHSWEBHOSTING</w: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enero 2009 - hasta la fecha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Cargo: </w:t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Gerente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Región Empresa: I Tarapacá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 xml:space="preserve">Actividad de la empresa: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Informatica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/ </w:t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Tecnologia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Area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de desempeño: Administración </w:t>
            </w:r>
          </w:p>
          <w:p w:rsidR="00757257" w:rsidRPr="00757257" w:rsidRDefault="00757257" w:rsidP="00757257">
            <w:pPr>
              <w:spacing w:after="0" w:line="165" w:lineRule="atLeast"/>
              <w:textAlignment w:val="top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444444"/>
                <w:sz w:val="17"/>
                <w:szCs w:val="17"/>
                <w:bdr w:val="none" w:sz="0" w:space="0" w:color="auto" w:frame="1"/>
                <w:lang w:eastAsia="es-CL"/>
              </w:rPr>
              <w:t>Desempeños y logros: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Grandes logros monetarios y personales.</w: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pict>
                <v:rect id="_x0000_i1026" style="width:0;height:.75pt" o:hrstd="t" o:hrnoshade="t" o:hr="t" fillcolor="#069" stroked="f"/>
              </w:pic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</w:p>
          <w:p w:rsidR="00757257" w:rsidRPr="00757257" w:rsidRDefault="00757257" w:rsidP="00757257">
            <w:pPr>
              <w:spacing w:after="0" w:line="165" w:lineRule="atLeast"/>
              <w:textAlignment w:val="top"/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</w:pPr>
            <w:r w:rsidRPr="00757257">
              <w:rPr>
                <w:rFonts w:ascii="inherit" w:eastAsia="Times New Roman" w:hAnsi="inherit" w:cs="Arial"/>
                <w:b/>
                <w:bCs/>
                <w:caps/>
                <w:color w:val="408EBD"/>
                <w:sz w:val="18"/>
                <w:szCs w:val="18"/>
                <w:lang w:eastAsia="es-CL"/>
              </w:rPr>
              <w:t>ARMADA DE CHILE</w: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enero 2000 - hasta la fecha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Cargo: </w:t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Supervisor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Región Empresa: I Tarapacá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Actividad de la empresa: Energía / Electricidad / Electrónica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proofErr w:type="spellStart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Area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 xml:space="preserve"> de desempeño: Electrónica </w:t>
            </w:r>
          </w:p>
          <w:p w:rsidR="00757257" w:rsidRPr="00757257" w:rsidRDefault="00757257" w:rsidP="00757257">
            <w:pPr>
              <w:spacing w:after="0" w:line="165" w:lineRule="atLeast"/>
              <w:textAlignment w:val="top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444444"/>
                <w:sz w:val="17"/>
                <w:szCs w:val="17"/>
                <w:bdr w:val="none" w:sz="0" w:space="0" w:color="auto" w:frame="1"/>
                <w:lang w:eastAsia="es-CL"/>
              </w:rPr>
              <w:t>Desempeños y logros: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- Excelente desempeño.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Correcto.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Leal.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 Responsable.</w: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Idiomas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Inglés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Nivel hablado: Medio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Nivel escrito: Bajo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lastRenderedPageBreak/>
              <w:t>Nivel traducción: Bajo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Español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Nivel hablado: Alto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Nivel escrito: Alto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Nivel traducción: Alto 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lastRenderedPageBreak/>
              <w:t>Conocimientos computacionales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Nivel Técnico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Software o tecnologías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proofErr w:type="spellStart"/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Ellipse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, Nivel Medio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proofErr w:type="spellStart"/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Ventyx</w:t>
            </w:r>
            <w:proofErr w:type="spellEnd"/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, Nivel Medio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Dreamweaver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, Nivel Experto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Office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, Nivel Medio 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</w:r>
            <w:r w:rsidRPr="00757257">
              <w:rPr>
                <w:rFonts w:ascii="inherit" w:eastAsia="Times New Roman" w:hAnsi="inherit" w:cs="Arial"/>
                <w:b/>
                <w:bCs/>
                <w:color w:val="666666"/>
                <w:sz w:val="17"/>
                <w:szCs w:val="17"/>
                <w:lang w:eastAsia="es-CL"/>
              </w:rPr>
              <w:t>Windows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, Nivel Medio </w:t>
            </w:r>
          </w:p>
        </w:tc>
      </w:tr>
    </w:tbl>
    <w:p w:rsidR="00757257" w:rsidRPr="00757257" w:rsidRDefault="00757257" w:rsidP="00757257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</w:pPr>
      <w:r w:rsidRPr="00757257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CL"/>
        </w:rPr>
        <w:t>Expectativas laborales</w:t>
      </w:r>
    </w:p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5940"/>
      </w:tblGrid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Dispuesto a trabajar fuera del país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Disponibilidad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Jornada Completa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proofErr w:type="spellStart"/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Areas</w:t>
            </w:r>
            <w:proofErr w:type="spellEnd"/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 xml:space="preserve"> en las que desea trabajar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-Comercial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-Electrónica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-Informática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-Mantención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-Operaciones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-Promociones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-Servicio Técnico</w:t>
            </w: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br/>
              <w:t>-Ventas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Región donde prefiere trabajar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I Tarapacá</w:t>
            </w:r>
          </w:p>
        </w:tc>
      </w:tr>
      <w:tr w:rsidR="00757257" w:rsidRPr="00757257" w:rsidTr="00757257">
        <w:trPr>
          <w:tblCellSpacing w:w="0" w:type="dxa"/>
        </w:trPr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jc w:val="right"/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000000"/>
                <w:sz w:val="17"/>
                <w:szCs w:val="17"/>
                <w:lang w:eastAsia="es-CL"/>
              </w:rPr>
              <w:t>Expectativas salariales mensuales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57257" w:rsidRPr="00757257" w:rsidRDefault="00757257" w:rsidP="00757257">
            <w:pPr>
              <w:spacing w:after="0" w:line="165" w:lineRule="atLeast"/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</w:pPr>
            <w:r w:rsidRPr="00757257">
              <w:rPr>
                <w:rFonts w:ascii="inherit" w:eastAsia="Times New Roman" w:hAnsi="inherit" w:cs="Arial"/>
                <w:color w:val="666666"/>
                <w:sz w:val="17"/>
                <w:szCs w:val="17"/>
                <w:lang w:eastAsia="es-CL"/>
              </w:rPr>
              <w:t>500.000 (Pesos Chilenos)</w:t>
            </w:r>
          </w:p>
        </w:tc>
      </w:tr>
    </w:tbl>
    <w:p w:rsidR="00757257" w:rsidRDefault="00757257" w:rsidP="009C18BB"/>
    <w:sectPr w:rsidR="007572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25EE"/>
    <w:multiLevelType w:val="multilevel"/>
    <w:tmpl w:val="85B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E0"/>
    <w:rsid w:val="00076E04"/>
    <w:rsid w:val="005F3AE0"/>
    <w:rsid w:val="00617A2D"/>
    <w:rsid w:val="00757257"/>
    <w:rsid w:val="009C18BB"/>
    <w:rsid w:val="00F5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@chswebhosting.com" TargetMode="External"/><Relationship Id="rId11" Type="http://schemas.openxmlformats.org/officeDocument/2006/relationships/hyperlink" Target="http://collahuasi.trabajando.com/@chswebhosti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collahuasi.trabajando.com/chsweb.hosting@faceb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Chswebhosting</dc:creator>
  <cp:keywords/>
  <dc:description/>
  <cp:lastModifiedBy>Chswebhosting</cp:lastModifiedBy>
  <cp:revision>3</cp:revision>
  <dcterms:created xsi:type="dcterms:W3CDTF">2015-08-09T22:27:00Z</dcterms:created>
  <dcterms:modified xsi:type="dcterms:W3CDTF">2015-08-09T22:47:00Z</dcterms:modified>
</cp:coreProperties>
</file>